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B34D" w14:textId="77777777" w:rsidR="000D60F7" w:rsidRPr="00E7664E" w:rsidRDefault="000D60F7" w:rsidP="00191F9E">
      <w:pPr>
        <w:rPr>
          <w:lang w:val="en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="-390" w:tblpY="2191"/>
        <w:tblW w:w="11631" w:type="dxa"/>
        <w:tblLook w:val="04A0" w:firstRow="1" w:lastRow="0" w:firstColumn="1" w:lastColumn="0" w:noHBand="0" w:noVBand="1"/>
      </w:tblPr>
      <w:tblGrid>
        <w:gridCol w:w="3325"/>
        <w:gridCol w:w="552"/>
        <w:gridCol w:w="2129"/>
        <w:gridCol w:w="1748"/>
        <w:gridCol w:w="1148"/>
        <w:gridCol w:w="2729"/>
      </w:tblGrid>
      <w:tr w:rsidR="00415AE1" w:rsidRPr="005C7518" w14:paraId="0E1468F8" w14:textId="77777777" w:rsidTr="00110F96">
        <w:sdt>
          <w:sdtPr>
            <w:rPr>
              <w:b/>
              <w:sz w:val="24"/>
              <w:szCs w:val="24"/>
            </w:rPr>
            <w:id w:val="-383718337"/>
            <w:placeholder>
              <w:docPart w:val="BE4BEF8CB8BE4F48893AEA05FF63C03C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23563FD2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Member Name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52622846"/>
            <w:placeholder>
              <w:docPart w:val="5B6BB3EADD8B4517A79486C94EBCE13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877" w:type="dxa"/>
                <w:gridSpan w:val="2"/>
              </w:tcPr>
              <w:p w14:paraId="3EDB2A0A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 w:rsidRPr="00BD68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90476076"/>
            <w:placeholder>
              <w:docPart w:val="17D6B110097D464FACCE0B758648D9F1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78E897CC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Referral #</w:t>
                </w:r>
              </w:p>
            </w:tc>
          </w:sdtContent>
        </w:sdt>
      </w:tr>
      <w:tr w:rsidR="00415AE1" w:rsidRPr="005C7518" w14:paraId="2BD841D0" w14:textId="77777777" w:rsidTr="001F403D">
        <w:sdt>
          <w:sdtPr>
            <w:rPr>
              <w:b/>
              <w:sz w:val="24"/>
              <w:szCs w:val="24"/>
            </w:rPr>
            <w:id w:val="2064911466"/>
            <w:placeholder>
              <w:docPart w:val="0477549687CB45508B17AA1376AD65A8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400BAF4F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Health Plan/LOB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908223161"/>
            <w:placeholder>
              <w:docPart w:val="DDF92C0B798B42E6BD8C910E73A22AA8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1B5152E7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Referred by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01961615"/>
            <w:placeholder>
              <w:docPart w:val="12F3AD7525E04F29922E42351CACD166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19E61C4C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Contact number of referrer</w:t>
                </w:r>
              </w:p>
            </w:tc>
          </w:sdtContent>
        </w:sdt>
      </w:tr>
      <w:tr w:rsidR="00415AE1" w:rsidRPr="005C7518" w14:paraId="7BF2A062" w14:textId="77777777" w:rsidTr="00F335C1">
        <w:sdt>
          <w:sdtPr>
            <w:rPr>
              <w:b/>
              <w:sz w:val="24"/>
              <w:szCs w:val="24"/>
            </w:rPr>
            <w:id w:val="195824116"/>
            <w:placeholder>
              <w:docPart w:val="517D131113524CF795919D629D17159B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226196DD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Member Number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03431953"/>
            <w:placeholder>
              <w:docPart w:val="BA9D8E8E8608440FB732B8636E41BA32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14E56F02" w14:textId="77777777" w:rsidR="00415AE1" w:rsidRDefault="00415AE1" w:rsidP="00415AE1">
                <w:pPr>
                  <w:pStyle w:val="Head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Member Phone</w:t>
                </w:r>
              </w:p>
            </w:tc>
          </w:sdtContent>
        </w:sdt>
        <w:tc>
          <w:tcPr>
            <w:tcW w:w="3877" w:type="dxa"/>
            <w:gridSpan w:val="2"/>
          </w:tcPr>
          <w:p w14:paraId="40E06795" w14:textId="77777777" w:rsidR="00415AE1" w:rsidRDefault="00415AE1" w:rsidP="00415AE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4400AB" w:rsidRPr="005C7518" w14:paraId="6080B2D7" w14:textId="77777777" w:rsidTr="007472D1">
        <w:tc>
          <w:tcPr>
            <w:tcW w:w="11631" w:type="dxa"/>
            <w:gridSpan w:val="6"/>
          </w:tcPr>
          <w:p w14:paraId="25FFC6F7" w14:textId="77777777" w:rsidR="004400AB" w:rsidRDefault="00415AE1" w:rsidP="000D60F7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FF23BA">
              <w:rPr>
                <w:b/>
                <w:sz w:val="24"/>
                <w:szCs w:val="24"/>
              </w:rPr>
              <w:t>Choose Program Type – check Program type and items that apply for member</w:t>
            </w:r>
          </w:p>
        </w:tc>
      </w:tr>
      <w:tr w:rsidR="00091510" w:rsidRPr="005C7518" w14:paraId="67348390" w14:textId="77777777" w:rsidTr="004400AB">
        <w:tc>
          <w:tcPr>
            <w:tcW w:w="3325" w:type="dxa"/>
            <w:tcBorders>
              <w:bottom w:val="single" w:sz="4" w:space="0" w:color="auto"/>
            </w:tcBorders>
          </w:tcPr>
          <w:p w14:paraId="4459DC63" w14:textId="77777777" w:rsidR="00FF23BA" w:rsidRPr="00FF23BA" w:rsidRDefault="00E676E8" w:rsidP="000D60F7">
            <w:pPr>
              <w:pStyle w:val="Head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1807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F23BA" w:rsidRPr="00FF23BA">
              <w:rPr>
                <w:b/>
                <w:sz w:val="24"/>
                <w:szCs w:val="24"/>
              </w:rPr>
              <w:t xml:space="preserve"> Episodic Care Management</w:t>
            </w:r>
          </w:p>
          <w:p w14:paraId="4668AC96" w14:textId="6B55EDCA" w:rsidR="00091510" w:rsidRPr="00640A2A" w:rsidRDefault="000A76FF" w:rsidP="000D60F7">
            <w:pPr>
              <w:pStyle w:val="Header"/>
              <w:rPr>
                <w:b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Requires</w:t>
            </w:r>
            <w:r w:rsidR="00091510" w:rsidRPr="00640A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less</w:t>
            </w:r>
            <w:r w:rsidR="00091510" w:rsidRPr="00640A2A">
              <w:rPr>
                <w:sz w:val="20"/>
                <w:szCs w:val="20"/>
              </w:rPr>
              <w:t xml:space="preserve"> than 60 days</w:t>
            </w:r>
            <w:r>
              <w:rPr>
                <w:sz w:val="20"/>
                <w:szCs w:val="20"/>
              </w:rPr>
              <w:t xml:space="preserve"> of care</w:t>
            </w:r>
          </w:p>
        </w:tc>
        <w:tc>
          <w:tcPr>
            <w:tcW w:w="2681" w:type="dxa"/>
            <w:gridSpan w:val="2"/>
          </w:tcPr>
          <w:p w14:paraId="38B1E28A" w14:textId="77777777" w:rsidR="00091510" w:rsidRPr="00FF23BA" w:rsidRDefault="00E676E8" w:rsidP="000D60F7">
            <w:pPr>
              <w:pStyle w:val="Head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61528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4BB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1510" w:rsidRPr="00FF23BA">
              <w:rPr>
                <w:b/>
                <w:sz w:val="24"/>
                <w:szCs w:val="24"/>
              </w:rPr>
              <w:t xml:space="preserve">Complex CM (CCM) </w:t>
            </w:r>
          </w:p>
          <w:p w14:paraId="1B4C9F21" w14:textId="79432073" w:rsidR="00091510" w:rsidRPr="004400AB" w:rsidRDefault="000A76FF" w:rsidP="000D60F7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Requires greater than 60 days of care</w:t>
            </w:r>
            <w:r w:rsidR="004400AB">
              <w:rPr>
                <w:sz w:val="20"/>
                <w:szCs w:val="20"/>
              </w:rPr>
              <w:t xml:space="preserve">.  </w:t>
            </w:r>
            <w:r w:rsidR="00B324C0" w:rsidRPr="00640A2A">
              <w:rPr>
                <w:sz w:val="20"/>
                <w:szCs w:val="20"/>
              </w:rPr>
              <w:t xml:space="preserve">For member with </w:t>
            </w:r>
            <w:r w:rsidR="00091510" w:rsidRPr="00640A2A">
              <w:rPr>
                <w:sz w:val="20"/>
                <w:szCs w:val="20"/>
              </w:rPr>
              <w:t xml:space="preserve">5 or more </w:t>
            </w:r>
            <w:r w:rsidR="004400AB">
              <w:rPr>
                <w:sz w:val="20"/>
                <w:szCs w:val="20"/>
              </w:rPr>
              <w:t>inclusion criteria</w:t>
            </w:r>
            <w:r w:rsidR="00091510" w:rsidRPr="00FF23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14:paraId="6581640B" w14:textId="77777777" w:rsidR="00091510" w:rsidRPr="00FF23BA" w:rsidRDefault="00E676E8" w:rsidP="000D60F7">
            <w:pPr>
              <w:pStyle w:val="Head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467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1510" w:rsidRPr="00FF23BA">
              <w:rPr>
                <w:b/>
                <w:sz w:val="24"/>
                <w:szCs w:val="24"/>
              </w:rPr>
              <w:t xml:space="preserve"> Disease Management </w:t>
            </w:r>
          </w:p>
          <w:p w14:paraId="2FE7D689" w14:textId="77777777" w:rsidR="00091510" w:rsidRPr="00FF23BA" w:rsidRDefault="00E676E8" w:rsidP="000D60F7">
            <w:pPr>
              <w:pStyle w:val="Head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30612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1510" w:rsidRPr="00FF23BA">
              <w:rPr>
                <w:b/>
                <w:sz w:val="24"/>
                <w:szCs w:val="24"/>
              </w:rPr>
              <w:t xml:space="preserve"> CHF       </w:t>
            </w:r>
            <w:sdt>
              <w:sdtPr>
                <w:rPr>
                  <w:b/>
                  <w:sz w:val="24"/>
                  <w:szCs w:val="24"/>
                </w:rPr>
                <w:id w:val="-6167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1510" w:rsidRPr="00FF23BA">
              <w:rPr>
                <w:b/>
                <w:sz w:val="24"/>
                <w:szCs w:val="24"/>
              </w:rPr>
              <w:t xml:space="preserve"> COPD</w:t>
            </w:r>
          </w:p>
          <w:p w14:paraId="6C1E05C2" w14:textId="77777777" w:rsidR="00FF23BA" w:rsidRPr="00FF23BA" w:rsidRDefault="00FF23BA" w:rsidP="000D60F7">
            <w:pPr>
              <w:pStyle w:val="Head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56CFC1F6" w14:textId="569AFF1F" w:rsidR="00091510" w:rsidRPr="00FF23BA" w:rsidRDefault="00E676E8" w:rsidP="000D60F7">
            <w:pPr>
              <w:pStyle w:val="Header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3473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1510" w:rsidRPr="00FF23BA">
              <w:rPr>
                <w:b/>
                <w:sz w:val="24"/>
                <w:szCs w:val="24"/>
              </w:rPr>
              <w:t xml:space="preserve"> Social Worker -  </w:t>
            </w:r>
            <w:r w:rsidR="000A76FF">
              <w:rPr>
                <w:sz w:val="20"/>
                <w:szCs w:val="20"/>
              </w:rPr>
              <w:t>Social/behavioral needs only</w:t>
            </w:r>
            <w:r w:rsidR="00091510" w:rsidRPr="00FF23BA">
              <w:rPr>
                <w:sz w:val="24"/>
                <w:szCs w:val="24"/>
              </w:rPr>
              <w:t xml:space="preserve"> </w:t>
            </w:r>
          </w:p>
          <w:p w14:paraId="7B50D627" w14:textId="77777777" w:rsidR="00091510" w:rsidRPr="00FF23BA" w:rsidRDefault="00091510" w:rsidP="000D60F7">
            <w:pPr>
              <w:pStyle w:val="Header"/>
              <w:rPr>
                <w:b/>
                <w:sz w:val="24"/>
                <w:szCs w:val="24"/>
                <w:highlight w:val="lightGray"/>
              </w:rPr>
            </w:pPr>
          </w:p>
        </w:tc>
      </w:tr>
      <w:tr w:rsidR="00091510" w:rsidRPr="005C7518" w14:paraId="083598CF" w14:textId="77777777" w:rsidTr="004400AB">
        <w:trPr>
          <w:trHeight w:val="113"/>
        </w:trPr>
        <w:tc>
          <w:tcPr>
            <w:tcW w:w="3325" w:type="dxa"/>
            <w:tcBorders>
              <w:bottom w:val="single" w:sz="24" w:space="0" w:color="auto"/>
            </w:tcBorders>
          </w:tcPr>
          <w:p w14:paraId="64A80CA4" w14:textId="77777777" w:rsidR="00FF23BA" w:rsidRPr="00FF23BA" w:rsidRDefault="00E676E8" w:rsidP="000D60F7">
            <w:pPr>
              <w:pStyle w:val="Head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4761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F23BA" w:rsidRPr="00FF23BA">
              <w:rPr>
                <w:b/>
                <w:sz w:val="24"/>
                <w:szCs w:val="24"/>
              </w:rPr>
              <w:t xml:space="preserve"> </w:t>
            </w:r>
            <w:r w:rsidR="00091510" w:rsidRPr="00FF23BA">
              <w:rPr>
                <w:b/>
                <w:sz w:val="24"/>
                <w:szCs w:val="24"/>
              </w:rPr>
              <w:t xml:space="preserve">Long term </w:t>
            </w:r>
            <w:r w:rsidR="00FF23BA" w:rsidRPr="00FF23BA">
              <w:rPr>
                <w:b/>
                <w:sz w:val="24"/>
                <w:szCs w:val="24"/>
              </w:rPr>
              <w:t xml:space="preserve">Care Management  </w:t>
            </w:r>
          </w:p>
          <w:p w14:paraId="1DF9EDE9" w14:textId="229A6089" w:rsidR="00091510" w:rsidRPr="00640A2A" w:rsidRDefault="000A76FF" w:rsidP="000D60F7">
            <w:pPr>
              <w:pStyle w:val="Head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May require more than 60 days of care</w:t>
            </w:r>
          </w:p>
        </w:tc>
        <w:tc>
          <w:tcPr>
            <w:tcW w:w="2681" w:type="dxa"/>
            <w:gridSpan w:val="2"/>
            <w:tcBorders>
              <w:bottom w:val="single" w:sz="24" w:space="0" w:color="auto"/>
            </w:tcBorders>
          </w:tcPr>
          <w:p w14:paraId="1828C090" w14:textId="77777777" w:rsidR="004400AB" w:rsidRDefault="00E676E8" w:rsidP="000D60F7">
            <w:pPr>
              <w:pStyle w:val="Head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61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0A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400AB" w:rsidRPr="004400AB">
              <w:rPr>
                <w:b/>
                <w:sz w:val="24"/>
                <w:szCs w:val="24"/>
              </w:rPr>
              <w:t xml:space="preserve">Med Management </w:t>
            </w:r>
            <w:r w:rsidR="004400AB">
              <w:rPr>
                <w:b/>
                <w:sz w:val="24"/>
                <w:szCs w:val="24"/>
              </w:rPr>
              <w:t>–</w:t>
            </w:r>
            <w:r w:rsidR="004400AB" w:rsidRPr="004400AB">
              <w:rPr>
                <w:b/>
                <w:sz w:val="24"/>
                <w:szCs w:val="24"/>
              </w:rPr>
              <w:t xml:space="preserve"> </w:t>
            </w:r>
          </w:p>
          <w:p w14:paraId="6E7021A3" w14:textId="77777777" w:rsidR="004400AB" w:rsidRPr="004400AB" w:rsidRDefault="004400AB" w:rsidP="000D60F7">
            <w:pPr>
              <w:pStyle w:val="Header"/>
              <w:rPr>
                <w:sz w:val="20"/>
                <w:szCs w:val="20"/>
                <w:highlight w:val="lightGray"/>
              </w:rPr>
            </w:pPr>
            <w:r w:rsidRPr="004400AB">
              <w:rPr>
                <w:sz w:val="20"/>
                <w:szCs w:val="20"/>
              </w:rPr>
              <w:t>High risk/high cost medication prescribed.  Episodic Care</w:t>
            </w:r>
          </w:p>
        </w:tc>
        <w:tc>
          <w:tcPr>
            <w:tcW w:w="2896" w:type="dxa"/>
            <w:gridSpan w:val="2"/>
            <w:tcBorders>
              <w:bottom w:val="single" w:sz="24" w:space="0" w:color="auto"/>
            </w:tcBorders>
          </w:tcPr>
          <w:p w14:paraId="5EC75570" w14:textId="1E87A824" w:rsidR="00091510" w:rsidRPr="00FF23BA" w:rsidRDefault="00E676E8" w:rsidP="000D60F7">
            <w:pPr>
              <w:pStyle w:val="Header"/>
              <w:rPr>
                <w:b/>
                <w:sz w:val="24"/>
                <w:szCs w:val="24"/>
                <w:highlight w:val="lightGray"/>
              </w:rPr>
            </w:pPr>
            <w:sdt>
              <w:sdtPr>
                <w:rPr>
                  <w:b/>
                  <w:sz w:val="24"/>
                  <w:szCs w:val="24"/>
                </w:rPr>
                <w:id w:val="-8170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1510" w:rsidRPr="00FF23BA">
              <w:rPr>
                <w:b/>
                <w:sz w:val="24"/>
                <w:szCs w:val="24"/>
              </w:rPr>
              <w:t xml:space="preserve"> Transition of Care - </w:t>
            </w:r>
            <w:r w:rsidR="00091510" w:rsidRPr="00FF23BA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r w:rsidR="000A76FF">
              <w:rPr>
                <w:rFonts w:ascii="Calibri" w:hAnsi="Calibri" w:cs="Calibri"/>
                <w:sz w:val="20"/>
                <w:szCs w:val="20"/>
                <w:lang w:val="en"/>
              </w:rPr>
              <w:t>I</w:t>
            </w:r>
            <w:r w:rsidR="00091510" w:rsidRPr="00640A2A">
              <w:rPr>
                <w:rFonts w:ascii="Calibri" w:hAnsi="Calibri" w:cs="Calibri"/>
                <w:sz w:val="20"/>
                <w:szCs w:val="20"/>
                <w:lang w:val="en"/>
              </w:rPr>
              <w:t>ntervention focused on member that is transitioning across levels of care</w:t>
            </w:r>
          </w:p>
        </w:tc>
        <w:tc>
          <w:tcPr>
            <w:tcW w:w="2729" w:type="dxa"/>
            <w:tcBorders>
              <w:bottom w:val="single" w:sz="24" w:space="0" w:color="auto"/>
            </w:tcBorders>
          </w:tcPr>
          <w:p w14:paraId="202580D5" w14:textId="77777777" w:rsidR="00091510" w:rsidRDefault="00E676E8" w:rsidP="000D60F7">
            <w:pPr>
              <w:pStyle w:val="Head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9648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510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91510" w:rsidRPr="00FF23BA">
              <w:rPr>
                <w:b/>
                <w:sz w:val="24"/>
                <w:szCs w:val="24"/>
              </w:rPr>
              <w:t xml:space="preserve"> </w:t>
            </w:r>
            <w:r w:rsidR="004400AB">
              <w:rPr>
                <w:b/>
                <w:sz w:val="24"/>
                <w:szCs w:val="24"/>
              </w:rPr>
              <w:t xml:space="preserve">Care Coordination – </w:t>
            </w:r>
          </w:p>
          <w:p w14:paraId="59CC285F" w14:textId="77777777" w:rsidR="004400AB" w:rsidRPr="004400AB" w:rsidRDefault="004400AB" w:rsidP="000D60F7">
            <w:pPr>
              <w:pStyle w:val="Header"/>
              <w:rPr>
                <w:sz w:val="20"/>
                <w:szCs w:val="20"/>
                <w:highlight w:val="lightGray"/>
              </w:rPr>
            </w:pPr>
            <w:r w:rsidRPr="004400AB">
              <w:rPr>
                <w:sz w:val="20"/>
                <w:szCs w:val="20"/>
              </w:rPr>
              <w:t>Assistance with appointments, DME</w:t>
            </w:r>
          </w:p>
        </w:tc>
      </w:tr>
      <w:tr w:rsidR="00091510" w:rsidRPr="00BC6EE9" w14:paraId="64A1B7A0" w14:textId="77777777" w:rsidTr="007472D1">
        <w:tc>
          <w:tcPr>
            <w:tcW w:w="11631" w:type="dxa"/>
            <w:gridSpan w:val="6"/>
            <w:tcBorders>
              <w:top w:val="single" w:sz="24" w:space="0" w:color="auto"/>
            </w:tcBorders>
          </w:tcPr>
          <w:p w14:paraId="0B33FDF1" w14:textId="77777777" w:rsidR="00091510" w:rsidRPr="00FF23BA" w:rsidRDefault="00091510" w:rsidP="000D60F7">
            <w:pPr>
              <w:pStyle w:val="Header"/>
              <w:tabs>
                <w:tab w:val="clear" w:pos="4680"/>
                <w:tab w:val="clear" w:pos="9360"/>
                <w:tab w:val="left" w:pos="765"/>
              </w:tabs>
              <w:jc w:val="center"/>
              <w:rPr>
                <w:b/>
                <w:sz w:val="24"/>
                <w:szCs w:val="24"/>
              </w:rPr>
            </w:pPr>
            <w:r w:rsidRPr="00FF23BA">
              <w:rPr>
                <w:b/>
                <w:sz w:val="24"/>
                <w:szCs w:val="24"/>
              </w:rPr>
              <w:t xml:space="preserve">Inclusion criteria </w:t>
            </w:r>
          </w:p>
        </w:tc>
      </w:tr>
      <w:tr w:rsidR="00B324C0" w:rsidRPr="00BC6EE9" w14:paraId="76ABF47A" w14:textId="77777777" w:rsidTr="004400AB">
        <w:tc>
          <w:tcPr>
            <w:tcW w:w="3325" w:type="dxa"/>
            <w:tcBorders>
              <w:top w:val="single" w:sz="24" w:space="0" w:color="auto"/>
            </w:tcBorders>
          </w:tcPr>
          <w:p w14:paraId="2B0E745B" w14:textId="33D209E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76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90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D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73D" w:rsidRPr="00FF23BA">
              <w:rPr>
                <w:sz w:val="24"/>
                <w:szCs w:val="24"/>
              </w:rPr>
              <w:t xml:space="preserve"> </w:t>
            </w:r>
            <w:r w:rsidR="000A76FF">
              <w:rPr>
                <w:sz w:val="24"/>
                <w:szCs w:val="24"/>
              </w:rPr>
              <w:t>2</w:t>
            </w:r>
            <w:r w:rsidR="0059773D" w:rsidRPr="00FF23BA">
              <w:rPr>
                <w:sz w:val="24"/>
                <w:szCs w:val="24"/>
              </w:rPr>
              <w:t xml:space="preserve"> or more active chronic diagnoses; CHF, COPD, ESRD, CKD 4-5, CRF, Oncology with </w:t>
            </w:r>
            <w:r w:rsidR="000A76FF" w:rsidRPr="00FF23BA">
              <w:rPr>
                <w:sz w:val="24"/>
                <w:szCs w:val="24"/>
              </w:rPr>
              <w:t>met</w:t>
            </w:r>
            <w:r w:rsidR="000A76FF">
              <w:rPr>
                <w:sz w:val="24"/>
                <w:szCs w:val="24"/>
              </w:rPr>
              <w:t>astasi</w:t>
            </w:r>
            <w:r w:rsidR="000A76FF" w:rsidRPr="00FF23BA">
              <w:rPr>
                <w:sz w:val="24"/>
                <w:szCs w:val="24"/>
              </w:rPr>
              <w:t>s</w:t>
            </w:r>
            <w:r w:rsidR="00D159E4">
              <w:rPr>
                <w:sz w:val="24"/>
                <w:szCs w:val="24"/>
              </w:rPr>
              <w:t xml:space="preserve"> </w:t>
            </w:r>
            <w:r w:rsidR="0059773D" w:rsidRPr="00FF23BA">
              <w:rPr>
                <w:sz w:val="24"/>
                <w:szCs w:val="24"/>
              </w:rPr>
              <w:t>(excluding breast, prostate or thyroid)</w:t>
            </w:r>
          </w:p>
        </w:tc>
        <w:tc>
          <w:tcPr>
            <w:tcW w:w="2681" w:type="dxa"/>
            <w:gridSpan w:val="2"/>
            <w:tcBorders>
              <w:top w:val="single" w:sz="24" w:space="0" w:color="auto"/>
            </w:tcBorders>
          </w:tcPr>
          <w:p w14:paraId="64928ADE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900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6075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D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73D" w:rsidRPr="00FF23BA">
              <w:rPr>
                <w:sz w:val="24"/>
                <w:szCs w:val="24"/>
              </w:rPr>
              <w:t xml:space="preserve"> Sudden disability such as; transplant, burns, trauma, spinal cord injury </w:t>
            </w:r>
          </w:p>
        </w:tc>
        <w:tc>
          <w:tcPr>
            <w:tcW w:w="2896" w:type="dxa"/>
            <w:gridSpan w:val="2"/>
            <w:tcBorders>
              <w:top w:val="single" w:sz="24" w:space="0" w:color="auto"/>
            </w:tcBorders>
          </w:tcPr>
          <w:p w14:paraId="64E64F3F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60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085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24C0" w:rsidRPr="00FF23BA">
              <w:rPr>
                <w:sz w:val="24"/>
                <w:szCs w:val="24"/>
              </w:rPr>
              <w:t xml:space="preserve"> 2</w:t>
            </w:r>
            <w:r w:rsidR="000D60F7" w:rsidRPr="00FF23BA">
              <w:rPr>
                <w:sz w:val="24"/>
                <w:szCs w:val="24"/>
              </w:rPr>
              <w:t xml:space="preserve"> or more unplanned admissions/6 months</w:t>
            </w:r>
          </w:p>
        </w:tc>
        <w:tc>
          <w:tcPr>
            <w:tcW w:w="2729" w:type="dxa"/>
            <w:tcBorders>
              <w:top w:val="single" w:sz="24" w:space="0" w:color="auto"/>
            </w:tcBorders>
          </w:tcPr>
          <w:p w14:paraId="727B139A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76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874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D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73D" w:rsidRPr="00FF23BA">
              <w:rPr>
                <w:sz w:val="24"/>
                <w:szCs w:val="24"/>
              </w:rPr>
              <w:t xml:space="preserve"> Assistance in obtaining community resources</w:t>
            </w:r>
          </w:p>
        </w:tc>
      </w:tr>
      <w:tr w:rsidR="00B324C0" w:rsidRPr="00BC6EE9" w14:paraId="0EA21566" w14:textId="77777777" w:rsidTr="004400AB">
        <w:tc>
          <w:tcPr>
            <w:tcW w:w="3325" w:type="dxa"/>
          </w:tcPr>
          <w:p w14:paraId="3DCEDE23" w14:textId="77777777" w:rsidR="00B324C0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8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67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C0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24C0" w:rsidRPr="00FF23BA">
              <w:rPr>
                <w:sz w:val="24"/>
                <w:szCs w:val="24"/>
              </w:rPr>
              <w:t xml:space="preserve"> Sudden catastrophic diagnosis such </w:t>
            </w:r>
            <w:r w:rsidR="00A0691A" w:rsidRPr="00FF23BA">
              <w:rPr>
                <w:sz w:val="24"/>
                <w:szCs w:val="24"/>
              </w:rPr>
              <w:t>as ALS</w:t>
            </w:r>
            <w:r w:rsidR="00B324C0" w:rsidRPr="00FF23BA">
              <w:rPr>
                <w:sz w:val="24"/>
                <w:szCs w:val="24"/>
              </w:rPr>
              <w:t>, Guill</w:t>
            </w:r>
            <w:r w:rsidR="00A0691A">
              <w:rPr>
                <w:sz w:val="24"/>
                <w:szCs w:val="24"/>
              </w:rPr>
              <w:t>ain</w:t>
            </w:r>
            <w:r w:rsidR="00B324C0" w:rsidRPr="00FF23BA">
              <w:rPr>
                <w:sz w:val="24"/>
                <w:szCs w:val="24"/>
              </w:rPr>
              <w:t xml:space="preserve">-Barre, surgical oncology, traumatic brain injury  </w:t>
            </w:r>
          </w:p>
        </w:tc>
        <w:tc>
          <w:tcPr>
            <w:tcW w:w="2681" w:type="dxa"/>
            <w:gridSpan w:val="2"/>
          </w:tcPr>
          <w:p w14:paraId="442CBB42" w14:textId="77777777" w:rsidR="00B324C0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8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604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4C0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24C0" w:rsidRPr="00FF23BA">
              <w:rPr>
                <w:sz w:val="24"/>
                <w:szCs w:val="24"/>
              </w:rPr>
              <w:t xml:space="preserve"> Four or more daily medications</w:t>
            </w:r>
          </w:p>
          <w:p w14:paraId="0318A4F4" w14:textId="77777777" w:rsidR="0059773D" w:rsidRPr="00FF23BA" w:rsidRDefault="0059773D" w:rsidP="00B324C0">
            <w:pPr>
              <w:pStyle w:val="Header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14:paraId="637CCD2D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72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694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24C0" w:rsidRPr="00FF23BA">
              <w:rPr>
                <w:sz w:val="24"/>
                <w:szCs w:val="24"/>
              </w:rPr>
              <w:t xml:space="preserve"> 2 </w:t>
            </w:r>
            <w:r w:rsidR="000D60F7" w:rsidRPr="00FF23BA">
              <w:rPr>
                <w:sz w:val="24"/>
                <w:szCs w:val="24"/>
              </w:rPr>
              <w:t>or more ED visits/6 months</w:t>
            </w:r>
          </w:p>
        </w:tc>
        <w:tc>
          <w:tcPr>
            <w:tcW w:w="2729" w:type="dxa"/>
          </w:tcPr>
          <w:p w14:paraId="45D81B74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51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76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D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D4C" w:rsidRPr="00FF23BA">
              <w:rPr>
                <w:sz w:val="24"/>
                <w:szCs w:val="24"/>
              </w:rPr>
              <w:t xml:space="preserve"> </w:t>
            </w:r>
            <w:r w:rsidR="0059773D" w:rsidRPr="00FF23BA">
              <w:rPr>
                <w:sz w:val="24"/>
                <w:szCs w:val="24"/>
              </w:rPr>
              <w:t>Home environment evaluation for potential ADL deficits</w:t>
            </w:r>
          </w:p>
        </w:tc>
      </w:tr>
      <w:tr w:rsidR="00B324C0" w:rsidRPr="00BC6EE9" w14:paraId="6A93A73D" w14:textId="77777777" w:rsidTr="004400AB">
        <w:tc>
          <w:tcPr>
            <w:tcW w:w="3325" w:type="dxa"/>
            <w:tcBorders>
              <w:bottom w:val="single" w:sz="4" w:space="0" w:color="auto"/>
            </w:tcBorders>
          </w:tcPr>
          <w:p w14:paraId="7B1B9EE0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510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063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D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9773D" w:rsidRPr="00FF23BA">
              <w:rPr>
                <w:sz w:val="24"/>
                <w:szCs w:val="24"/>
              </w:rPr>
              <w:t xml:space="preserve"> History of non-adherence with plan of care</w:t>
            </w:r>
          </w:p>
        </w:tc>
        <w:tc>
          <w:tcPr>
            <w:tcW w:w="2681" w:type="dxa"/>
            <w:gridSpan w:val="2"/>
          </w:tcPr>
          <w:p w14:paraId="6DAAF9BF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100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329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60F7" w:rsidRPr="00FF23BA">
              <w:rPr>
                <w:sz w:val="24"/>
                <w:szCs w:val="24"/>
              </w:rPr>
              <w:t xml:space="preserve"> Referred by PCP for assessment and coordination of care</w:t>
            </w:r>
          </w:p>
        </w:tc>
        <w:tc>
          <w:tcPr>
            <w:tcW w:w="2896" w:type="dxa"/>
            <w:gridSpan w:val="2"/>
          </w:tcPr>
          <w:p w14:paraId="533C16B0" w14:textId="117092FD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5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55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24C0" w:rsidRPr="00FF23BA">
              <w:rPr>
                <w:sz w:val="24"/>
                <w:szCs w:val="24"/>
              </w:rPr>
              <w:t xml:space="preserve"> 2 </w:t>
            </w:r>
            <w:r w:rsidR="000D60F7" w:rsidRPr="00FF23BA">
              <w:rPr>
                <w:sz w:val="24"/>
                <w:szCs w:val="24"/>
              </w:rPr>
              <w:t xml:space="preserve">or </w:t>
            </w:r>
            <w:r w:rsidR="00FF23BA">
              <w:rPr>
                <w:sz w:val="24"/>
                <w:szCs w:val="24"/>
              </w:rPr>
              <w:t xml:space="preserve">more </w:t>
            </w:r>
            <w:r w:rsidR="000D60F7" w:rsidRPr="00FF23BA">
              <w:rPr>
                <w:sz w:val="24"/>
                <w:szCs w:val="24"/>
              </w:rPr>
              <w:t>911 calls</w:t>
            </w:r>
            <w:r w:rsidR="000A76FF">
              <w:rPr>
                <w:sz w:val="24"/>
                <w:szCs w:val="24"/>
              </w:rPr>
              <w:t>/ 6 months</w:t>
            </w:r>
          </w:p>
        </w:tc>
        <w:tc>
          <w:tcPr>
            <w:tcW w:w="2729" w:type="dxa"/>
          </w:tcPr>
          <w:p w14:paraId="433F32FB" w14:textId="77777777" w:rsidR="0059773D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51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81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73D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B4D4C" w:rsidRPr="00FF23BA">
              <w:rPr>
                <w:sz w:val="24"/>
                <w:szCs w:val="24"/>
              </w:rPr>
              <w:t xml:space="preserve"> </w:t>
            </w:r>
            <w:r w:rsidR="0059773D" w:rsidRPr="00FF23BA">
              <w:rPr>
                <w:sz w:val="24"/>
                <w:szCs w:val="24"/>
              </w:rPr>
              <w:t>Patients who have reached the prescription coverage gap (donut hole)</w:t>
            </w:r>
          </w:p>
        </w:tc>
      </w:tr>
      <w:tr w:rsidR="00B324C0" w:rsidRPr="00BC6EE9" w14:paraId="5EEAEEA6" w14:textId="77777777" w:rsidTr="004400AB">
        <w:tc>
          <w:tcPr>
            <w:tcW w:w="3325" w:type="dxa"/>
            <w:tcBorders>
              <w:right w:val="single" w:sz="4" w:space="0" w:color="auto"/>
            </w:tcBorders>
          </w:tcPr>
          <w:p w14:paraId="3D83CA1E" w14:textId="77777777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510"/>
              </w:tabs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63177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60F7" w:rsidRPr="00FF23BA">
              <w:rPr>
                <w:b/>
                <w:sz w:val="24"/>
                <w:szCs w:val="24"/>
              </w:rPr>
              <w:t xml:space="preserve"> </w:t>
            </w:r>
            <w:r w:rsidR="000D60F7" w:rsidRPr="00FF23BA">
              <w:rPr>
                <w:sz w:val="24"/>
                <w:szCs w:val="24"/>
              </w:rPr>
              <w:t>Caregiver issues</w:t>
            </w:r>
          </w:p>
        </w:tc>
        <w:tc>
          <w:tcPr>
            <w:tcW w:w="2681" w:type="dxa"/>
            <w:gridSpan w:val="2"/>
          </w:tcPr>
          <w:p w14:paraId="03EDBD84" w14:textId="77777777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72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858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60F7" w:rsidRPr="00FF23BA">
              <w:rPr>
                <w:sz w:val="24"/>
                <w:szCs w:val="24"/>
              </w:rPr>
              <w:t xml:space="preserve"> Receiving ongoing care at tertiary care/OON providers</w:t>
            </w:r>
          </w:p>
        </w:tc>
        <w:tc>
          <w:tcPr>
            <w:tcW w:w="2896" w:type="dxa"/>
            <w:gridSpan w:val="2"/>
          </w:tcPr>
          <w:p w14:paraId="528C118C" w14:textId="77777777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51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769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24C0" w:rsidRPr="00FF23BA">
              <w:rPr>
                <w:sz w:val="24"/>
                <w:szCs w:val="24"/>
              </w:rPr>
              <w:t xml:space="preserve">3 </w:t>
            </w:r>
            <w:r w:rsidR="000D60F7" w:rsidRPr="00FF23BA">
              <w:rPr>
                <w:sz w:val="24"/>
                <w:szCs w:val="24"/>
              </w:rPr>
              <w:t>or more DME items</w:t>
            </w:r>
          </w:p>
          <w:p w14:paraId="628A0239" w14:textId="77777777" w:rsidR="000D60F7" w:rsidRPr="00FF23BA" w:rsidRDefault="000D60F7" w:rsidP="00B324C0">
            <w:pPr>
              <w:pStyle w:val="Header"/>
              <w:tabs>
                <w:tab w:val="clear" w:pos="4680"/>
                <w:tab w:val="clear" w:pos="9360"/>
                <w:tab w:val="center" w:pos="1510"/>
              </w:tabs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14:paraId="638420CB" w14:textId="77777777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419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271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60F7" w:rsidRPr="00FF23BA">
              <w:rPr>
                <w:b/>
                <w:sz w:val="24"/>
                <w:szCs w:val="24"/>
              </w:rPr>
              <w:t xml:space="preserve"> </w:t>
            </w:r>
            <w:r w:rsidR="000D60F7" w:rsidRPr="00FF23BA">
              <w:rPr>
                <w:sz w:val="24"/>
                <w:szCs w:val="24"/>
              </w:rPr>
              <w:t>Loss of spouse</w:t>
            </w:r>
          </w:p>
        </w:tc>
      </w:tr>
      <w:tr w:rsidR="00B324C0" w:rsidRPr="00BC6EE9" w14:paraId="74431C54" w14:textId="77777777" w:rsidTr="004400AB">
        <w:tc>
          <w:tcPr>
            <w:tcW w:w="3325" w:type="dxa"/>
          </w:tcPr>
          <w:p w14:paraId="75D24D83" w14:textId="77777777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left" w:pos="88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62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60F7" w:rsidRPr="00FF23BA">
              <w:rPr>
                <w:sz w:val="24"/>
                <w:szCs w:val="24"/>
              </w:rPr>
              <w:t xml:space="preserve"> Placement Issues</w:t>
            </w:r>
          </w:p>
        </w:tc>
        <w:tc>
          <w:tcPr>
            <w:tcW w:w="2681" w:type="dxa"/>
            <w:gridSpan w:val="2"/>
            <w:tcBorders>
              <w:left w:val="single" w:sz="4" w:space="0" w:color="auto"/>
            </w:tcBorders>
          </w:tcPr>
          <w:p w14:paraId="1FF49A6B" w14:textId="77777777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419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84485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60F7" w:rsidRPr="00FF23BA">
              <w:rPr>
                <w:b/>
                <w:sz w:val="24"/>
                <w:szCs w:val="24"/>
              </w:rPr>
              <w:t xml:space="preserve"> </w:t>
            </w:r>
            <w:r w:rsidR="000D60F7" w:rsidRPr="00FF23BA">
              <w:rPr>
                <w:sz w:val="24"/>
                <w:szCs w:val="24"/>
              </w:rPr>
              <w:t>Unstable living situation</w:t>
            </w:r>
          </w:p>
        </w:tc>
        <w:tc>
          <w:tcPr>
            <w:tcW w:w="2896" w:type="dxa"/>
            <w:gridSpan w:val="2"/>
          </w:tcPr>
          <w:p w14:paraId="05D4D038" w14:textId="494899FE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51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592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24C0" w:rsidRPr="00FF23BA">
              <w:rPr>
                <w:sz w:val="24"/>
                <w:szCs w:val="24"/>
              </w:rPr>
              <w:t xml:space="preserve"> 2 </w:t>
            </w:r>
            <w:r w:rsidR="000D60F7" w:rsidRPr="00FF23BA">
              <w:rPr>
                <w:sz w:val="24"/>
                <w:szCs w:val="24"/>
              </w:rPr>
              <w:t>or more behavioral health admits</w:t>
            </w:r>
            <w:r w:rsidR="000A76FF">
              <w:rPr>
                <w:sz w:val="24"/>
                <w:szCs w:val="24"/>
              </w:rPr>
              <w:t>/6 months</w:t>
            </w:r>
          </w:p>
        </w:tc>
        <w:tc>
          <w:tcPr>
            <w:tcW w:w="2729" w:type="dxa"/>
          </w:tcPr>
          <w:p w14:paraId="5044A38C" w14:textId="77777777" w:rsidR="000D60F7" w:rsidRPr="00FF23BA" w:rsidRDefault="00E676E8" w:rsidP="00B324C0">
            <w:pPr>
              <w:pStyle w:val="Header"/>
              <w:tabs>
                <w:tab w:val="clear" w:pos="4680"/>
                <w:tab w:val="clear" w:pos="9360"/>
                <w:tab w:val="center" w:pos="141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58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0F7" w:rsidRPr="00FF23B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D60F7" w:rsidRPr="00FF23BA">
              <w:rPr>
                <w:sz w:val="24"/>
                <w:szCs w:val="24"/>
              </w:rPr>
              <w:t xml:space="preserve"> Financial distress</w:t>
            </w:r>
          </w:p>
        </w:tc>
      </w:tr>
      <w:tr w:rsidR="004400AB" w:rsidRPr="00BC6EE9" w14:paraId="78B8B724" w14:textId="77777777" w:rsidTr="004400AB">
        <w:tc>
          <w:tcPr>
            <w:tcW w:w="11631" w:type="dxa"/>
            <w:gridSpan w:val="6"/>
          </w:tcPr>
          <w:p w14:paraId="4DA2C6FD" w14:textId="77777777" w:rsidR="004400AB" w:rsidRPr="004400AB" w:rsidRDefault="004400AB" w:rsidP="004400AB">
            <w:pPr>
              <w:pStyle w:val="Header"/>
              <w:tabs>
                <w:tab w:val="clear" w:pos="4680"/>
                <w:tab w:val="clear" w:pos="9360"/>
                <w:tab w:val="center" w:pos="1419"/>
              </w:tabs>
              <w:jc w:val="center"/>
              <w:rPr>
                <w:b/>
                <w:sz w:val="24"/>
                <w:szCs w:val="24"/>
              </w:rPr>
            </w:pPr>
            <w:r w:rsidRPr="004400AB">
              <w:rPr>
                <w:b/>
                <w:sz w:val="24"/>
                <w:szCs w:val="24"/>
              </w:rPr>
              <w:t>Diagnos</w:t>
            </w:r>
            <w:r>
              <w:rPr>
                <w:b/>
                <w:sz w:val="24"/>
                <w:szCs w:val="24"/>
              </w:rPr>
              <w:t>e</w:t>
            </w:r>
            <w:r w:rsidRPr="004400AB">
              <w:rPr>
                <w:b/>
                <w:sz w:val="24"/>
                <w:szCs w:val="24"/>
              </w:rPr>
              <w:t>s</w:t>
            </w:r>
          </w:p>
        </w:tc>
      </w:tr>
      <w:tr w:rsidR="004400AB" w:rsidRPr="00BC6EE9" w14:paraId="506B12CC" w14:textId="77777777" w:rsidTr="004400AB">
        <w:sdt>
          <w:sdtPr>
            <w:rPr>
              <w:b/>
              <w:sz w:val="24"/>
              <w:szCs w:val="24"/>
            </w:rPr>
            <w:id w:val="1542554333"/>
            <w:placeholder>
              <w:docPart w:val="C425B90E5C804092999546756B70000A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6156DB1C" w14:textId="77777777" w:rsidR="004400AB" w:rsidRPr="004400AB" w:rsidRDefault="004400AB" w:rsidP="004400AB">
                <w:pPr>
                  <w:pStyle w:val="Header"/>
                  <w:tabs>
                    <w:tab w:val="clear" w:pos="4680"/>
                    <w:tab w:val="clear" w:pos="9360"/>
                    <w:tab w:val="center" w:pos="1419"/>
                  </w:tabs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Diagnosis ICD 10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7079109"/>
            <w:placeholder>
              <w:docPart w:val="999A971930704952A6678CF32EA4BC24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5C20A4E6" w14:textId="77777777" w:rsidR="004400AB" w:rsidRPr="004400AB" w:rsidRDefault="004400AB" w:rsidP="004400AB">
                <w:pPr>
                  <w:pStyle w:val="Header"/>
                  <w:tabs>
                    <w:tab w:val="clear" w:pos="4680"/>
                    <w:tab w:val="clear" w:pos="9360"/>
                    <w:tab w:val="center" w:pos="1419"/>
                  </w:tabs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Diagnosis ICD 10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367253927"/>
            <w:placeholder>
              <w:docPart w:val="716201BAB8CB41FBA9D31DEA2FC2E669"/>
            </w:placeholder>
            <w:showingPlcHdr/>
            <w:text/>
          </w:sdtPr>
          <w:sdtEndPr/>
          <w:sdtContent>
            <w:tc>
              <w:tcPr>
                <w:tcW w:w="3877" w:type="dxa"/>
                <w:gridSpan w:val="2"/>
              </w:tcPr>
              <w:p w14:paraId="6B6302B0" w14:textId="77777777" w:rsidR="004400AB" w:rsidRPr="004400AB" w:rsidRDefault="004400AB" w:rsidP="004400AB">
                <w:pPr>
                  <w:pStyle w:val="Header"/>
                  <w:tabs>
                    <w:tab w:val="clear" w:pos="4680"/>
                    <w:tab w:val="clear" w:pos="9360"/>
                    <w:tab w:val="center" w:pos="1419"/>
                  </w:tabs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Diagnosis ICD 10 </w:t>
                </w:r>
              </w:p>
            </w:tc>
          </w:sdtContent>
        </w:sdt>
      </w:tr>
    </w:tbl>
    <w:p w14:paraId="14C21D4A" w14:textId="77777777" w:rsidR="00E77118" w:rsidRDefault="00E77118" w:rsidP="00415AE1">
      <w:pPr>
        <w:jc w:val="center"/>
        <w:rPr>
          <w:b/>
          <w:sz w:val="30"/>
          <w:szCs w:val="30"/>
        </w:rPr>
      </w:pPr>
    </w:p>
    <w:p w14:paraId="36BCF580" w14:textId="7FFFD603" w:rsidR="007472D1" w:rsidRPr="00415AE1" w:rsidRDefault="007472D1" w:rsidP="00415AE1">
      <w:pPr>
        <w:jc w:val="center"/>
        <w:rPr>
          <w:b/>
          <w:sz w:val="30"/>
          <w:szCs w:val="30"/>
        </w:rPr>
      </w:pPr>
      <w:r w:rsidRPr="00415AE1">
        <w:rPr>
          <w:b/>
          <w:sz w:val="30"/>
          <w:szCs w:val="30"/>
        </w:rPr>
        <w:t>Please fax completed form to:</w:t>
      </w:r>
      <w:r w:rsidRPr="00415AE1">
        <w:rPr>
          <w:b/>
          <w:sz w:val="30"/>
          <w:szCs w:val="30"/>
        </w:rPr>
        <w:br/>
        <w:t xml:space="preserve">Care Management </w:t>
      </w:r>
      <w:r w:rsidR="008543B0" w:rsidRPr="00415AE1">
        <w:rPr>
          <w:b/>
          <w:sz w:val="30"/>
          <w:szCs w:val="30"/>
        </w:rPr>
        <w:t>Department (</w:t>
      </w:r>
      <w:r w:rsidRPr="00415AE1">
        <w:rPr>
          <w:b/>
          <w:sz w:val="30"/>
          <w:szCs w:val="30"/>
        </w:rPr>
        <w:t>951) 280-82</w:t>
      </w:r>
      <w:r w:rsidR="00415AE1" w:rsidRPr="00415AE1">
        <w:rPr>
          <w:b/>
          <w:sz w:val="30"/>
          <w:szCs w:val="30"/>
        </w:rPr>
        <w:t>03</w:t>
      </w:r>
    </w:p>
    <w:p w14:paraId="0A22FDBB" w14:textId="77777777" w:rsidR="007472D1" w:rsidRPr="00415AE1" w:rsidRDefault="007472D1" w:rsidP="004867A6">
      <w:pPr>
        <w:jc w:val="center"/>
        <w:rPr>
          <w:b/>
          <w:sz w:val="30"/>
          <w:szCs w:val="30"/>
        </w:rPr>
      </w:pPr>
      <w:r w:rsidRPr="00415AE1">
        <w:rPr>
          <w:b/>
          <w:sz w:val="30"/>
          <w:szCs w:val="30"/>
        </w:rPr>
        <w:t>For Questions Regarding Referrals, call the Ambulatory Ca</w:t>
      </w:r>
      <w:r w:rsidR="003E73A8" w:rsidRPr="00415AE1">
        <w:rPr>
          <w:b/>
          <w:sz w:val="30"/>
          <w:szCs w:val="30"/>
        </w:rPr>
        <w:t>r</w:t>
      </w:r>
      <w:r w:rsidRPr="00415AE1">
        <w:rPr>
          <w:b/>
          <w:sz w:val="30"/>
          <w:szCs w:val="30"/>
        </w:rPr>
        <w:t>e Management Team at (951) 280-7819</w:t>
      </w:r>
    </w:p>
    <w:sectPr w:rsidR="007472D1" w:rsidRPr="00415AE1" w:rsidSect="00E77118">
      <w:headerReference w:type="default" r:id="rId6"/>
      <w:footerReference w:type="default" r:id="rId7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07B44" w14:textId="77777777" w:rsidR="00E676E8" w:rsidRDefault="00E676E8" w:rsidP="005C7518">
      <w:pPr>
        <w:spacing w:after="0" w:line="240" w:lineRule="auto"/>
      </w:pPr>
      <w:r>
        <w:separator/>
      </w:r>
    </w:p>
  </w:endnote>
  <w:endnote w:type="continuationSeparator" w:id="0">
    <w:p w14:paraId="7EC8DA56" w14:textId="77777777" w:rsidR="00E676E8" w:rsidRDefault="00E676E8" w:rsidP="005C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B751A" w14:textId="050C77E7" w:rsidR="000A76FF" w:rsidRDefault="000A76FF">
    <w:pPr>
      <w:pStyle w:val="Footer"/>
    </w:pPr>
    <w:r>
      <w:t>Revised 4-2018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C558" w14:textId="77777777" w:rsidR="00E676E8" w:rsidRDefault="00E676E8" w:rsidP="005C7518">
      <w:pPr>
        <w:spacing w:after="0" w:line="240" w:lineRule="auto"/>
      </w:pPr>
      <w:r>
        <w:separator/>
      </w:r>
    </w:p>
  </w:footnote>
  <w:footnote w:type="continuationSeparator" w:id="0">
    <w:p w14:paraId="027DC7D7" w14:textId="77777777" w:rsidR="00E676E8" w:rsidRDefault="00E676E8" w:rsidP="005C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27D5" w14:textId="13BCA2E4" w:rsidR="00E77118" w:rsidRDefault="00E77118" w:rsidP="00E77118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3DCBCF1" wp14:editId="59E426D3">
          <wp:simplePos x="0" y="0"/>
          <wp:positionH relativeFrom="column">
            <wp:posOffset>-106680</wp:posOffset>
          </wp:positionH>
          <wp:positionV relativeFrom="paragraph">
            <wp:posOffset>0</wp:posOffset>
          </wp:positionV>
          <wp:extent cx="1584960" cy="754380"/>
          <wp:effectExtent l="0" t="0" r="0" b="7620"/>
          <wp:wrapSquare wrapText="bothSides"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quoia_Healt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39" b="23840"/>
                  <a:stretch/>
                </pic:blipFill>
                <pic:spPr bwMode="auto">
                  <a:xfrm>
                    <a:off x="0" y="0"/>
                    <a:ext cx="158496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400AB">
      <w:rPr>
        <w:noProof/>
      </w:rPr>
      <w:t xml:space="preserve">         </w:t>
    </w:r>
    <w:r w:rsidR="004C5324">
      <w:rPr>
        <w:noProof/>
      </w:rPr>
      <w:t xml:space="preserve">            </w:t>
    </w:r>
    <w:r w:rsidR="001465C3">
      <w:rPr>
        <w:noProof/>
      </w:rPr>
      <w:t xml:space="preserve">                                       </w:t>
    </w:r>
  </w:p>
  <w:p w14:paraId="4DBF1B9E" w14:textId="66E87C92" w:rsidR="004400AB" w:rsidRPr="004C5324" w:rsidRDefault="00E77118" w:rsidP="00E77118">
    <w:pPr>
      <w:pStyle w:val="Header"/>
      <w:tabs>
        <w:tab w:val="clear" w:pos="9360"/>
      </w:tabs>
      <w:jc w:val="center"/>
      <w:rPr>
        <w:noProof/>
        <w:sz w:val="40"/>
        <w:szCs w:val="40"/>
      </w:rPr>
    </w:pPr>
    <w:r>
      <w:rPr>
        <w:b/>
        <w:sz w:val="40"/>
        <w:szCs w:val="40"/>
      </w:rPr>
      <w:t xml:space="preserve">        </w:t>
    </w:r>
    <w:r w:rsidR="004400AB" w:rsidRPr="004C5324">
      <w:rPr>
        <w:b/>
        <w:sz w:val="40"/>
        <w:szCs w:val="40"/>
      </w:rPr>
      <w:t>Care Management Referral Form</w:t>
    </w:r>
  </w:p>
  <w:p w14:paraId="37936BE4" w14:textId="77777777" w:rsidR="004400AB" w:rsidRDefault="004400AB">
    <w:pPr>
      <w:pStyle w:val="Header"/>
    </w:pPr>
    <w:r>
      <w:rPr>
        <w:noProof/>
      </w:rPr>
      <w:tab/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18"/>
    <w:rsid w:val="00091510"/>
    <w:rsid w:val="00094BE1"/>
    <w:rsid w:val="000A76FF"/>
    <w:rsid w:val="000D60F7"/>
    <w:rsid w:val="0013145E"/>
    <w:rsid w:val="001465C3"/>
    <w:rsid w:val="00191F9E"/>
    <w:rsid w:val="001A3E86"/>
    <w:rsid w:val="002174BB"/>
    <w:rsid w:val="002552A0"/>
    <w:rsid w:val="002C7133"/>
    <w:rsid w:val="00317519"/>
    <w:rsid w:val="003242AB"/>
    <w:rsid w:val="0036644C"/>
    <w:rsid w:val="00375230"/>
    <w:rsid w:val="003D39E8"/>
    <w:rsid w:val="003E73A8"/>
    <w:rsid w:val="004151E8"/>
    <w:rsid w:val="00415AE1"/>
    <w:rsid w:val="004400AB"/>
    <w:rsid w:val="004867A6"/>
    <w:rsid w:val="004B123D"/>
    <w:rsid w:val="004C5324"/>
    <w:rsid w:val="00541262"/>
    <w:rsid w:val="0056329C"/>
    <w:rsid w:val="0059773D"/>
    <w:rsid w:val="005C0B6A"/>
    <w:rsid w:val="005C7518"/>
    <w:rsid w:val="00640A2A"/>
    <w:rsid w:val="006E2AB1"/>
    <w:rsid w:val="007472D1"/>
    <w:rsid w:val="007E2F3C"/>
    <w:rsid w:val="008543B0"/>
    <w:rsid w:val="008D33B5"/>
    <w:rsid w:val="009031D4"/>
    <w:rsid w:val="00905828"/>
    <w:rsid w:val="0093249D"/>
    <w:rsid w:val="00932924"/>
    <w:rsid w:val="009B4D3E"/>
    <w:rsid w:val="00A0691A"/>
    <w:rsid w:val="00A220B2"/>
    <w:rsid w:val="00A403FB"/>
    <w:rsid w:val="00A53C1C"/>
    <w:rsid w:val="00AB4D4C"/>
    <w:rsid w:val="00B324C0"/>
    <w:rsid w:val="00B37835"/>
    <w:rsid w:val="00B81467"/>
    <w:rsid w:val="00BA3058"/>
    <w:rsid w:val="00BC6EE9"/>
    <w:rsid w:val="00BE5EC9"/>
    <w:rsid w:val="00C05A91"/>
    <w:rsid w:val="00C620E8"/>
    <w:rsid w:val="00C936FF"/>
    <w:rsid w:val="00CB6C41"/>
    <w:rsid w:val="00CC1E67"/>
    <w:rsid w:val="00CF2A0F"/>
    <w:rsid w:val="00D159E4"/>
    <w:rsid w:val="00D173D2"/>
    <w:rsid w:val="00E06C96"/>
    <w:rsid w:val="00E56AA5"/>
    <w:rsid w:val="00E676E8"/>
    <w:rsid w:val="00E7664E"/>
    <w:rsid w:val="00E77118"/>
    <w:rsid w:val="00E90296"/>
    <w:rsid w:val="00EB6FA6"/>
    <w:rsid w:val="00F130E0"/>
    <w:rsid w:val="00F2446A"/>
    <w:rsid w:val="00F43D0D"/>
    <w:rsid w:val="00F90FB2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D1723"/>
  <w15:chartTrackingRefBased/>
  <w15:docId w15:val="{12FF8595-F45D-402D-ADBC-3CCD631B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518"/>
  </w:style>
  <w:style w:type="paragraph" w:styleId="Footer">
    <w:name w:val="footer"/>
    <w:basedOn w:val="Normal"/>
    <w:link w:val="FooterChar"/>
    <w:uiPriority w:val="99"/>
    <w:unhideWhenUsed/>
    <w:rsid w:val="005C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518"/>
  </w:style>
  <w:style w:type="table" w:styleId="TableGrid">
    <w:name w:val="Table Grid"/>
    <w:basedOn w:val="TableNormal"/>
    <w:uiPriority w:val="39"/>
    <w:rsid w:val="005C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664E"/>
    <w:pPr>
      <w:spacing w:after="0" w:line="240" w:lineRule="auto"/>
      <w:ind w:left="720"/>
    </w:pPr>
  </w:style>
  <w:style w:type="character" w:styleId="PlaceholderText">
    <w:name w:val="Placeholder Text"/>
    <w:basedOn w:val="DefaultParagraphFont"/>
    <w:uiPriority w:val="99"/>
    <w:semiHidden/>
    <w:rsid w:val="004400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25B90E5C804092999546756B70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7B29-F87E-452E-8193-CCDE9A241C43}"/>
      </w:docPartPr>
      <w:docPartBody>
        <w:p w:rsidR="00762415" w:rsidRDefault="00762415" w:rsidP="00762415">
          <w:pPr>
            <w:pStyle w:val="C425B90E5C804092999546756B70000A2"/>
          </w:pPr>
          <w:r>
            <w:rPr>
              <w:rStyle w:val="PlaceholderText"/>
            </w:rPr>
            <w:t xml:space="preserve">Diagnosis ICD 10 </w:t>
          </w:r>
        </w:p>
      </w:docPartBody>
    </w:docPart>
    <w:docPart>
      <w:docPartPr>
        <w:name w:val="999A971930704952A6678CF32EA4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B365-5409-46CA-A6A7-7657E569CDBA}"/>
      </w:docPartPr>
      <w:docPartBody>
        <w:p w:rsidR="00762415" w:rsidRDefault="00762415" w:rsidP="00762415">
          <w:pPr>
            <w:pStyle w:val="999A971930704952A6678CF32EA4BC242"/>
          </w:pPr>
          <w:r>
            <w:rPr>
              <w:rStyle w:val="PlaceholderText"/>
            </w:rPr>
            <w:t xml:space="preserve"> Diagnosis ICD 10 </w:t>
          </w:r>
        </w:p>
      </w:docPartBody>
    </w:docPart>
    <w:docPart>
      <w:docPartPr>
        <w:name w:val="716201BAB8CB41FBA9D31DEA2FC2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89B0-BB12-4A1A-9525-49986629771B}"/>
      </w:docPartPr>
      <w:docPartBody>
        <w:p w:rsidR="00762415" w:rsidRDefault="00762415" w:rsidP="00762415">
          <w:pPr>
            <w:pStyle w:val="716201BAB8CB41FBA9D31DEA2FC2E6692"/>
          </w:pPr>
          <w:r>
            <w:rPr>
              <w:rStyle w:val="PlaceholderText"/>
            </w:rPr>
            <w:t xml:space="preserve"> Diagnosis ICD 10 </w:t>
          </w:r>
        </w:p>
      </w:docPartBody>
    </w:docPart>
    <w:docPart>
      <w:docPartPr>
        <w:name w:val="BE4BEF8CB8BE4F48893AEA05FF63C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D8DA-5168-489A-A597-B82DCDBF120A}"/>
      </w:docPartPr>
      <w:docPartBody>
        <w:p w:rsidR="00882AD2" w:rsidRDefault="00762415" w:rsidP="00762415">
          <w:pPr>
            <w:pStyle w:val="BE4BEF8CB8BE4F48893AEA05FF63C03C1"/>
          </w:pPr>
          <w:r>
            <w:rPr>
              <w:rStyle w:val="PlaceholderText"/>
            </w:rPr>
            <w:t>Member Name</w:t>
          </w:r>
        </w:p>
      </w:docPartBody>
    </w:docPart>
    <w:docPart>
      <w:docPartPr>
        <w:name w:val="17D6B110097D464FACCE0B75864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F4F0-6F92-4EB2-8D25-E3AB48F928EC}"/>
      </w:docPartPr>
      <w:docPartBody>
        <w:p w:rsidR="00882AD2" w:rsidRDefault="00762415" w:rsidP="00762415">
          <w:pPr>
            <w:pStyle w:val="17D6B110097D464FACCE0B758648D9F11"/>
          </w:pPr>
          <w:r>
            <w:rPr>
              <w:rStyle w:val="PlaceholderText"/>
            </w:rPr>
            <w:t>Referral #</w:t>
          </w:r>
        </w:p>
      </w:docPartBody>
    </w:docPart>
    <w:docPart>
      <w:docPartPr>
        <w:name w:val="0477549687CB45508B17AA1376AD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307F-A6EC-4AD6-8267-47B950B0FC29}"/>
      </w:docPartPr>
      <w:docPartBody>
        <w:p w:rsidR="00882AD2" w:rsidRDefault="00762415" w:rsidP="00762415">
          <w:pPr>
            <w:pStyle w:val="0477549687CB45508B17AA1376AD65A81"/>
          </w:pPr>
          <w:r>
            <w:rPr>
              <w:rStyle w:val="PlaceholderText"/>
            </w:rPr>
            <w:t>Health Plan/LOB</w:t>
          </w:r>
        </w:p>
      </w:docPartBody>
    </w:docPart>
    <w:docPart>
      <w:docPartPr>
        <w:name w:val="DDF92C0B798B42E6BD8C910E73A2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2396-D9BD-493C-9F01-E1D7D1CB8E75}"/>
      </w:docPartPr>
      <w:docPartBody>
        <w:p w:rsidR="00882AD2" w:rsidRDefault="00762415" w:rsidP="00762415">
          <w:pPr>
            <w:pStyle w:val="DDF92C0B798B42E6BD8C910E73A22AA81"/>
          </w:pPr>
          <w:r>
            <w:rPr>
              <w:rStyle w:val="PlaceholderText"/>
            </w:rPr>
            <w:t>Referred by</w:t>
          </w:r>
        </w:p>
      </w:docPartBody>
    </w:docPart>
    <w:docPart>
      <w:docPartPr>
        <w:name w:val="12F3AD7525E04F29922E42351CAC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E0BF-D591-4070-8BF1-534CC0D759CB}"/>
      </w:docPartPr>
      <w:docPartBody>
        <w:p w:rsidR="00882AD2" w:rsidRDefault="00762415" w:rsidP="00762415">
          <w:pPr>
            <w:pStyle w:val="12F3AD7525E04F29922E42351CACD1661"/>
          </w:pPr>
          <w:r>
            <w:rPr>
              <w:rStyle w:val="PlaceholderText"/>
            </w:rPr>
            <w:t>Contact number of referrer</w:t>
          </w:r>
        </w:p>
      </w:docPartBody>
    </w:docPart>
    <w:docPart>
      <w:docPartPr>
        <w:name w:val="517D131113524CF795919D629D1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F28D-5325-4E1D-8E42-0629053FB56E}"/>
      </w:docPartPr>
      <w:docPartBody>
        <w:p w:rsidR="00882AD2" w:rsidRDefault="00762415" w:rsidP="00762415">
          <w:pPr>
            <w:pStyle w:val="517D131113524CF795919D629D17159B1"/>
          </w:pPr>
          <w:r>
            <w:rPr>
              <w:rStyle w:val="PlaceholderText"/>
            </w:rPr>
            <w:t>Member Number</w:t>
          </w:r>
        </w:p>
      </w:docPartBody>
    </w:docPart>
    <w:docPart>
      <w:docPartPr>
        <w:name w:val="BA9D8E8E8608440FB732B8636E41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5205-8D70-4735-9150-C8B0108B8344}"/>
      </w:docPartPr>
      <w:docPartBody>
        <w:p w:rsidR="00882AD2" w:rsidRDefault="00762415" w:rsidP="00762415">
          <w:pPr>
            <w:pStyle w:val="BA9D8E8E8608440FB732B8636E41BA321"/>
          </w:pPr>
          <w:r>
            <w:rPr>
              <w:rStyle w:val="PlaceholderText"/>
            </w:rPr>
            <w:t>Member Phone</w:t>
          </w:r>
        </w:p>
      </w:docPartBody>
    </w:docPart>
    <w:docPart>
      <w:docPartPr>
        <w:name w:val="5B6BB3EADD8B4517A79486C94EBC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C251-CCF4-4B8B-ABC9-55080AD475BD}"/>
      </w:docPartPr>
      <w:docPartBody>
        <w:p w:rsidR="00882AD2" w:rsidRDefault="00762415" w:rsidP="00762415">
          <w:pPr>
            <w:pStyle w:val="5B6BB3EADD8B4517A79486C94EBCE135"/>
          </w:pPr>
          <w:r w:rsidRPr="00BD68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5"/>
    <w:rsid w:val="006C459F"/>
    <w:rsid w:val="0076154F"/>
    <w:rsid w:val="00762415"/>
    <w:rsid w:val="008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415"/>
    <w:rPr>
      <w:color w:val="808080"/>
    </w:rPr>
  </w:style>
  <w:style w:type="paragraph" w:customStyle="1" w:styleId="C425B90E5C804092999546756B70000A">
    <w:name w:val="C425B90E5C804092999546756B70000A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99A971930704952A6678CF32EA4BC24">
    <w:name w:val="999A971930704952A6678CF32EA4BC24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6201BAB8CB41FBA9D31DEA2FC2E669">
    <w:name w:val="716201BAB8CB41FBA9D31DEA2FC2E669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E4BEF8CB8BE4F48893AEA05FF63C03C">
    <w:name w:val="BE4BEF8CB8BE4F48893AEA05FF63C03C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A664EABB1564652A9232C0C9FB75281">
    <w:name w:val="EA664EABB1564652A9232C0C9FB7528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7D6B110097D464FACCE0B758648D9F1">
    <w:name w:val="17D6B110097D464FACCE0B758648D9F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477549687CB45508B17AA1376AD65A8">
    <w:name w:val="0477549687CB45508B17AA1376AD65A8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DF92C0B798B42E6BD8C910E73A22AA8">
    <w:name w:val="DDF92C0B798B42E6BD8C910E73A22AA8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F3AD7525E04F29922E42351CACD166">
    <w:name w:val="12F3AD7525E04F29922E42351CACD166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D131113524CF795919D629D17159B">
    <w:name w:val="517D131113524CF795919D629D17159B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9D8E8E8608440FB732B8636E41BA32">
    <w:name w:val="BA9D8E8E8608440FB732B8636E41BA32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10AF9FDEF1342A193BFCA74A3DEFC59">
    <w:name w:val="110AF9FDEF1342A193BFCA74A3DEFC59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425B90E5C804092999546756B70000A1">
    <w:name w:val="C425B90E5C804092999546756B70000A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99A971930704952A6678CF32EA4BC241">
    <w:name w:val="999A971930704952A6678CF32EA4BC24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6201BAB8CB41FBA9D31DEA2FC2E6691">
    <w:name w:val="716201BAB8CB41FBA9D31DEA2FC2E669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E4BEF8CB8BE4F48893AEA05FF63C03C1">
    <w:name w:val="BE4BEF8CB8BE4F48893AEA05FF63C03C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B6BB3EADD8B4517A79486C94EBCE135">
    <w:name w:val="5B6BB3EADD8B4517A79486C94EBCE135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7D6B110097D464FACCE0B758648D9F11">
    <w:name w:val="17D6B110097D464FACCE0B758648D9F1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477549687CB45508B17AA1376AD65A81">
    <w:name w:val="0477549687CB45508B17AA1376AD65A8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DF92C0B798B42E6BD8C910E73A22AA81">
    <w:name w:val="DDF92C0B798B42E6BD8C910E73A22AA8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2F3AD7525E04F29922E42351CACD1661">
    <w:name w:val="12F3AD7525E04F29922E42351CACD166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D131113524CF795919D629D17159B1">
    <w:name w:val="517D131113524CF795919D629D17159B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A9D8E8E8608440FB732B8636E41BA321">
    <w:name w:val="BA9D8E8E8608440FB732B8636E41BA321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425B90E5C804092999546756B70000A2">
    <w:name w:val="C425B90E5C804092999546756B70000A2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99A971930704952A6678CF32EA4BC242">
    <w:name w:val="999A971930704952A6678CF32EA4BC242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716201BAB8CB41FBA9D31DEA2FC2E6692">
    <w:name w:val="716201BAB8CB41FBA9D31DEA2FC2E6692"/>
    <w:rsid w:val="0076241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Williams RN</dc:creator>
  <cp:keywords/>
  <dc:description/>
  <cp:lastModifiedBy>Kirk Ranta</cp:lastModifiedBy>
  <cp:revision>2</cp:revision>
  <cp:lastPrinted>2017-10-02T15:38:00Z</cp:lastPrinted>
  <dcterms:created xsi:type="dcterms:W3CDTF">2018-04-18T16:51:00Z</dcterms:created>
  <dcterms:modified xsi:type="dcterms:W3CDTF">2018-04-18T16:51:00Z</dcterms:modified>
</cp:coreProperties>
</file>